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40" w:firstLineChars="200"/>
        <w:rPr>
          <w:rFonts w:hint="eastAsia" w:ascii="黑体" w:hAnsi="黑体" w:cs="黑体" w:eastAsiaTheme="minorEastAsia"/>
          <w:bCs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附件</w:t>
      </w:r>
      <w:r>
        <w:rPr>
          <w:rFonts w:hint="default" w:ascii="仿宋_GB2312" w:hAnsi="仿宋_GB2312" w:eastAsia="仿宋_GB2312" w:cs="仿宋_GB2312"/>
          <w:b/>
          <w:bCs/>
          <w:spacing w:val="2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-229870</wp:posOffset>
                </wp:positionV>
                <wp:extent cx="4568190" cy="550545"/>
                <wp:effectExtent l="48260" t="29210" r="50800" b="67945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4568190" cy="55054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81.55pt;margin-top:-18.1pt;height:43.35pt;width:359.7pt;z-index:-251650048;v-text-anchor:middle;mso-width-relative:page;mso-height-relative:page;" fillcolor="#F4996D" filled="t" stroked="f" coordsize="21600,21600" o:gfxdata="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7800975</wp:posOffset>
                </wp:positionV>
                <wp:extent cx="832485" cy="468630"/>
                <wp:effectExtent l="6350" t="15240" r="18415" b="30480"/>
                <wp:wrapNone/>
                <wp:docPr id="16" name="右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04.45pt;margin-top:614.25pt;height:36.9pt;width:65.55pt;z-index:251665408;v-text-anchor:middle;mso-width-relative:page;mso-height-relative:page;" fillcolor="#5B9BD5" filled="t" stroked="t" coordsize="21600,21600" o:gfxdata="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6TknStoAAAANAQAADwAAAAAAAAABACAAAAAiAAAAZHJzL2Rvd25y&#10;ZXYueG1sUEsBAhQAFAAAAAgAh07iQJuvMKCnAgAARAUAAA4AAAAAAAAAAQAgAAAAKQEAAGRycy9l&#10;Mm9Eb2MueG1sUEsFBgAAAAAGAAYAWQEAAEIGAAAAAA==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spacing w:val="2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一、关注“湖南省居民健康卡”微信公众号，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二、进入公众号后，点击左下角健康卡按钮。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firstLine="0" w:firstLineChars="0"/>
        <w:textAlignment w:val="auto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或扫描湖南省居民健康卡微信公众号二维码。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drawing>
          <wp:inline distT="0" distB="0" distL="114300" distR="114300">
            <wp:extent cx="2176780" cy="1841500"/>
            <wp:effectExtent l="0" t="0" r="13970" b="6350"/>
            <wp:docPr id="20" name="图片 20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湖南省居民健康卡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                          </w:t>
      </w:r>
      <w:r>
        <w:rPr>
          <w:rFonts w:hint="eastAsia"/>
        </w:rPr>
        <w:drawing>
          <wp:inline distT="0" distB="0" distL="114300" distR="114300">
            <wp:extent cx="955040" cy="1667510"/>
            <wp:effectExtent l="0" t="0" r="16510" b="8890"/>
            <wp:docPr id="19" name="图片 19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健康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</w:t>
      </w:r>
    </w:p>
    <w:p>
      <w:pPr>
        <w:numPr>
          <w:ilvl w:val="0"/>
          <w:numId w:val="1"/>
        </w:numPr>
        <w:spacing w:line="38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点击添加健康卡，按提示输入姓名、身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8"/>
          <w:szCs w:val="28"/>
        </w:rPr>
        <w:t>四、完成办卡后显示“红、黄、绿”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电子健康码，</w:t>
      </w:r>
    </w:p>
    <w:p>
      <w:pPr>
        <w:numPr>
          <w:ilvl w:val="0"/>
          <w:numId w:val="0"/>
        </w:numPr>
        <w:spacing w:line="38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份证号码、民族、手机号码后完成办卡。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并在健康码页面获取或更新通信大数据行程卡。</w:t>
      </w:r>
    </w:p>
    <w:p>
      <w:pPr>
        <w:pStyle w:val="2"/>
        <w:ind w:left="0" w:leftChars="0" w:firstLine="0" w:firstLineChars="0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452755</wp:posOffset>
                </wp:positionV>
                <wp:extent cx="381000" cy="201295"/>
                <wp:effectExtent l="6350" t="15240" r="12700" b="31115"/>
                <wp:wrapNone/>
                <wp:docPr id="14" name="右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51530" y="4789170"/>
                          <a:ext cx="381000" cy="2012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1.35pt;margin-top:35.65pt;height:15.85pt;width:30pt;z-index:251663360;v-text-anchor:middle;mso-width-relative:page;mso-height-relative:page;" fillcolor="#5B9BD5 [3204]" filled="t" stroked="t" coordsize="21600,21600" o:gfxdata="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A21MWg1wAAAAoBAAAPAAAAAAAAAAEAIAAAACIAAABkcnMvZG93bnJldi54bWxQSwECFAAU&#10;AAAACACHTuJAycx9hp0CAAA2BQAADgAAAAAAAAABACAAAAAmAQAAZHJzL2Uyb0RvYy54bWxQSwUG&#10;AAAAAAYABgBZAQAANQYAAAAA&#10;" adj="15894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7018655</wp:posOffset>
            </wp:positionH>
            <wp:positionV relativeFrom="paragraph">
              <wp:posOffset>107950</wp:posOffset>
            </wp:positionV>
            <wp:extent cx="1134110" cy="1983740"/>
            <wp:effectExtent l="0" t="0" r="8890" b="1651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</w:t>
      </w:r>
      <w:r>
        <w:rPr>
          <w:rFonts w:hint="eastAsia"/>
        </w:rPr>
        <w:drawing>
          <wp:inline distT="0" distB="0" distL="114300" distR="114300">
            <wp:extent cx="1163320" cy="1990090"/>
            <wp:effectExtent l="0" t="0" r="17780" b="10160"/>
            <wp:docPr id="26" name="图片 2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</w:t>
      </w:r>
      <w:r>
        <w:drawing>
          <wp:inline distT="0" distB="0" distL="114300" distR="114300">
            <wp:extent cx="1035685" cy="1962785"/>
            <wp:effectExtent l="0" t="0" r="12065" b="18415"/>
            <wp:docPr id="27" name="图片 2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6848475</wp:posOffset>
                </wp:positionV>
                <wp:extent cx="832485" cy="468630"/>
                <wp:effectExtent l="6350" t="15240" r="18415" b="30480"/>
                <wp:wrapNone/>
                <wp:docPr id="12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87.45pt;margin-top:539.25pt;height:36.9pt;width:65.55pt;z-index:251662336;v-text-anchor:middle;mso-width-relative:page;mso-height-relative:page;" fillcolor="#5B9BD5" filled="t" stroked="t" coordsize="21600,21600" o:gfxdata="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CMY03t3AAAAA0BAAAPAAAAAAAAAAEAIAAAACIAAABkcnMvZG93&#10;bnJldi54bWxQSwECFAAUAAAACACHTuJAh5F4BacCAABEBQAADgAAAAAAAAABACAAAAArAQAAZHJz&#10;L2Uyb0RvYy54bWxQSwUGAAAAAAYABgBZAQAARAYAAAAA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</w: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7800975</wp:posOffset>
                </wp:positionV>
                <wp:extent cx="832485" cy="468630"/>
                <wp:effectExtent l="6350" t="15240" r="18415" b="30480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04.45pt;margin-top:614.25pt;height:36.9pt;width:65.55pt;z-index:251664384;v-text-anchor:middle;mso-width-relative:page;mso-height-relative:page;" fillcolor="#5B9BD5" filled="t" stroked="t" coordsize="21600,21600" o:gfxdata="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DpOSdK2gAAAA0BAAAPAAAAAAAAAAEAIAAAACIAAABkcnMvZG93bnJl&#10;di54bWxQSwECFAAUAAAACACHTuJAAJ4qLKYCAABEBQAADgAAAAAAAAABACAAAAApAQAAZHJzL2Uy&#10;b0RvYy54bWxQSwUGAAAAAAYABgBZAQAAQQYAAAAA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6696075</wp:posOffset>
                </wp:positionV>
                <wp:extent cx="832485" cy="468630"/>
                <wp:effectExtent l="6350" t="15240" r="18415" b="30480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75.45pt;margin-top:527.25pt;height:36.9pt;width:65.55pt;z-index:251661312;v-text-anchor:middle;mso-width-relative:page;mso-height-relative:page;" fillcolor="#5B9BD5" filled="t" stroked="t" coordsize="21600,21600" o:gfxdata="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GVUT1rbAAAADQEAAA8AAAAAAAAAAQAgAAAAIgAAAGRycy9kb3du&#10;cmV2LnhtbFBLAQIUABQAAAAIAIdO4kAOgY5+pwIAAEQFAAAOAAAAAAAAAAEAIAAAACoBAABkcnMv&#10;ZTJvRG9jLnhtbFBLBQYAAAAABgAGAFkBAABDBgAAAAA=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</w:t>
      </w:r>
      <w:r>
        <w:rPr>
          <w:rFonts w:hint="eastAsia"/>
        </w:rPr>
        <w:drawing>
          <wp:inline distT="0" distB="0" distL="114300" distR="114300">
            <wp:extent cx="1205230" cy="1979930"/>
            <wp:effectExtent l="0" t="0" r="13970" b="1270"/>
            <wp:docPr id="28" name="图片 2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     </w:t>
      </w:r>
    </w:p>
    <w:sectPr>
      <w:footerReference r:id="rId3" w:type="default"/>
      <w:pgSz w:w="16838" w:h="11906" w:orient="landscape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Style w:val="14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Edhgz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KEdh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A65536"/>
    <w:multiLevelType w:val="singleLevel"/>
    <w:tmpl w:val="43A6553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974D0"/>
    <w:rsid w:val="01CE5236"/>
    <w:rsid w:val="01DA5DF5"/>
    <w:rsid w:val="02806028"/>
    <w:rsid w:val="0576689C"/>
    <w:rsid w:val="070E0653"/>
    <w:rsid w:val="073F07C7"/>
    <w:rsid w:val="08405A73"/>
    <w:rsid w:val="08BA67AA"/>
    <w:rsid w:val="08EC120B"/>
    <w:rsid w:val="094B6E49"/>
    <w:rsid w:val="09CB055A"/>
    <w:rsid w:val="0AFB7DE1"/>
    <w:rsid w:val="0BE209C3"/>
    <w:rsid w:val="0F051305"/>
    <w:rsid w:val="0FF072B6"/>
    <w:rsid w:val="129F2F7B"/>
    <w:rsid w:val="12EE3661"/>
    <w:rsid w:val="154974D0"/>
    <w:rsid w:val="167D528B"/>
    <w:rsid w:val="1726715A"/>
    <w:rsid w:val="18C6764F"/>
    <w:rsid w:val="19101D77"/>
    <w:rsid w:val="19B263E6"/>
    <w:rsid w:val="1AA17925"/>
    <w:rsid w:val="1BE40F22"/>
    <w:rsid w:val="1BE753E7"/>
    <w:rsid w:val="1D7D21D2"/>
    <w:rsid w:val="1D9742F2"/>
    <w:rsid w:val="1E1D4ED9"/>
    <w:rsid w:val="1EB33F87"/>
    <w:rsid w:val="1F8B1A49"/>
    <w:rsid w:val="20053D6E"/>
    <w:rsid w:val="213A657B"/>
    <w:rsid w:val="227A00FB"/>
    <w:rsid w:val="239146B5"/>
    <w:rsid w:val="23E530E2"/>
    <w:rsid w:val="23FE021A"/>
    <w:rsid w:val="2588015C"/>
    <w:rsid w:val="259418A5"/>
    <w:rsid w:val="26C42851"/>
    <w:rsid w:val="278312B1"/>
    <w:rsid w:val="27E514E0"/>
    <w:rsid w:val="28BE2E94"/>
    <w:rsid w:val="29F31BED"/>
    <w:rsid w:val="2A2A5589"/>
    <w:rsid w:val="2BA33D9B"/>
    <w:rsid w:val="2BC8749C"/>
    <w:rsid w:val="2DCF5E2B"/>
    <w:rsid w:val="2E0D0414"/>
    <w:rsid w:val="2E383467"/>
    <w:rsid w:val="2ECA788E"/>
    <w:rsid w:val="30B758A8"/>
    <w:rsid w:val="310D3AD8"/>
    <w:rsid w:val="31CB1136"/>
    <w:rsid w:val="320E6EDE"/>
    <w:rsid w:val="33751140"/>
    <w:rsid w:val="33F16D03"/>
    <w:rsid w:val="34030200"/>
    <w:rsid w:val="341E17C4"/>
    <w:rsid w:val="347A2F5B"/>
    <w:rsid w:val="34F613DA"/>
    <w:rsid w:val="37CA79C8"/>
    <w:rsid w:val="3954607E"/>
    <w:rsid w:val="3AB75DD5"/>
    <w:rsid w:val="3C740A9C"/>
    <w:rsid w:val="3DDA5FDB"/>
    <w:rsid w:val="40AB5478"/>
    <w:rsid w:val="40CC7EE5"/>
    <w:rsid w:val="415203C8"/>
    <w:rsid w:val="42082C9D"/>
    <w:rsid w:val="43B05735"/>
    <w:rsid w:val="44B57881"/>
    <w:rsid w:val="45505C00"/>
    <w:rsid w:val="46711701"/>
    <w:rsid w:val="46873684"/>
    <w:rsid w:val="46D81EA2"/>
    <w:rsid w:val="46EC6670"/>
    <w:rsid w:val="48307316"/>
    <w:rsid w:val="48952CA4"/>
    <w:rsid w:val="49955F67"/>
    <w:rsid w:val="49A81D3C"/>
    <w:rsid w:val="4A8A1B48"/>
    <w:rsid w:val="4B4E2869"/>
    <w:rsid w:val="4CC67A13"/>
    <w:rsid w:val="4D533F96"/>
    <w:rsid w:val="4DDC75F6"/>
    <w:rsid w:val="4DDF6A6B"/>
    <w:rsid w:val="5039063A"/>
    <w:rsid w:val="505043CC"/>
    <w:rsid w:val="520E5372"/>
    <w:rsid w:val="529A7E1D"/>
    <w:rsid w:val="53D93FCB"/>
    <w:rsid w:val="53E04042"/>
    <w:rsid w:val="54CF668C"/>
    <w:rsid w:val="54E608D4"/>
    <w:rsid w:val="5537710B"/>
    <w:rsid w:val="55533AE0"/>
    <w:rsid w:val="55E6395C"/>
    <w:rsid w:val="56EA6A83"/>
    <w:rsid w:val="57242DFC"/>
    <w:rsid w:val="57F31540"/>
    <w:rsid w:val="5A256D44"/>
    <w:rsid w:val="5D4978B4"/>
    <w:rsid w:val="5DDC7D31"/>
    <w:rsid w:val="5FBD538B"/>
    <w:rsid w:val="610758C4"/>
    <w:rsid w:val="62352C65"/>
    <w:rsid w:val="64C43573"/>
    <w:rsid w:val="65A664A1"/>
    <w:rsid w:val="65AC6A80"/>
    <w:rsid w:val="65FE2D74"/>
    <w:rsid w:val="6B3353FD"/>
    <w:rsid w:val="702F5452"/>
    <w:rsid w:val="70757869"/>
    <w:rsid w:val="707D3E8B"/>
    <w:rsid w:val="72191D73"/>
    <w:rsid w:val="72EB712D"/>
    <w:rsid w:val="73166C16"/>
    <w:rsid w:val="73DB77B7"/>
    <w:rsid w:val="744B7FA3"/>
    <w:rsid w:val="756B5B34"/>
    <w:rsid w:val="76442B01"/>
    <w:rsid w:val="7CC35DF6"/>
    <w:rsid w:val="7D247A89"/>
    <w:rsid w:val="7E3B537A"/>
    <w:rsid w:val="7EBD58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qFormat/>
    <w:uiPriority w:val="0"/>
    <w:pPr>
      <w:adjustRightInd w:val="0"/>
      <w:snapToGrid w:val="0"/>
      <w:spacing w:line="500" w:lineRule="exact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正文文本缩进3"/>
    <w:basedOn w:val="1"/>
    <w:qFormat/>
    <w:uiPriority w:val="6"/>
    <w:pPr>
      <w:ind w:firstLine="640" w:firstLineChars="200"/>
    </w:pPr>
    <w:rPr>
      <w:rFonts w:eastAsia="仿宋_GB2312"/>
      <w:kern w:val="2"/>
      <w:sz w:val="32"/>
    </w:rPr>
  </w:style>
  <w:style w:type="paragraph" w:customStyle="1" w:styleId="13">
    <w:name w:val="正文文本缩进1"/>
    <w:basedOn w:val="1"/>
    <w:qFormat/>
    <w:uiPriority w:val="0"/>
    <w:pPr>
      <w:ind w:firstLine="640" w:firstLineChars="200"/>
    </w:pPr>
    <w:rPr>
      <w:rFonts w:eastAsia="仿宋_GB2312"/>
      <w:kern w:val="2"/>
      <w:sz w:val="32"/>
    </w:rPr>
  </w:style>
  <w:style w:type="character" w:customStyle="1" w:styleId="14">
    <w:name w:val="NormalCharacter"/>
    <w:semiHidden/>
    <w:qFormat/>
    <w:uiPriority w:val="0"/>
  </w:style>
  <w:style w:type="character" w:customStyle="1" w:styleId="15">
    <w:name w:val="font9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8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7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1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2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3">
    <w:name w:val="font141"/>
    <w:basedOn w:val="10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4">
    <w:name w:val="font121"/>
    <w:basedOn w:val="10"/>
    <w:qFormat/>
    <w:uiPriority w:val="0"/>
    <w:rPr>
      <w:rFonts w:hint="default" w:ascii="Times New Roman" w:hAnsi="Times New Roman" w:cs="Times New Roman"/>
      <w:color w:val="FF0000"/>
      <w:sz w:val="22"/>
      <w:szCs w:val="22"/>
      <w:u w:val="none"/>
    </w:rPr>
  </w:style>
  <w:style w:type="character" w:customStyle="1" w:styleId="25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0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7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8">
    <w:name w:val="font10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141</Characters>
  <Lines>0</Lines>
  <Paragraphs>0</Paragraphs>
  <TotalTime>0</TotalTime>
  <ScaleCrop>false</ScaleCrop>
  <LinksUpToDate>false</LinksUpToDate>
  <CharactersWithSpaces>313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2021-05-06T02:44:00Z</dcterms:created>
  <dc:creator>楊禾·斗</dc:creator>
  <cp:lastModifiedBy>Administrator</cp:lastModifiedBy>
  <cp:lastPrinted>2022-04-15T12:25:28Z</cp:lastPrinted>
  <dcterms:modified xsi:type="dcterms:W3CDTF">2022-04-15T12:25:33Z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43BF881BA98841039324E2C63BA7D9AA</vt:lpwstr>
  </property>
  <property fmtid="{D5CDD505-2E9C-101B-9397-08002B2CF9AE}" pid="4" name="commondata">
    <vt:lpwstr>eyJoZGlkIjoiOWNlNmEwZTdmYzY2NjdhZDlkYWQ1Yjk1NWQ1MWExMWUifQ==</vt:lpwstr>
  </property>
</Properties>
</file>