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jc w:val="both"/>
        <w:rPr>
          <w:rFonts w:hint="eastAsia" w:asciiTheme="majorEastAsia" w:hAnsiTheme="majorEastAsia" w:eastAsiaTheme="majorEastAsia" w:cstheme="majorEastAsia"/>
          <w:b/>
          <w:bCs/>
          <w:sz w:val="15"/>
          <w:szCs w:val="15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芙蓉区非税收入退付申请表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15"/>
          <w:szCs w:val="15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1455"/>
        <w:gridCol w:w="4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缴款人姓名及身份证号或缴款单位名称</w:t>
            </w:r>
          </w:p>
        </w:tc>
        <w:tc>
          <w:tcPr>
            <w:tcW w:w="623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非税收入一般缴款书信息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开票时间</w:t>
            </w:r>
          </w:p>
        </w:tc>
        <w:tc>
          <w:tcPr>
            <w:tcW w:w="4778" w:type="dxa"/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  <w:t>填写“长沙财政服务中心公众号缴费查询中的交易时间”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2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开票项目</w:t>
            </w:r>
          </w:p>
        </w:tc>
        <w:tc>
          <w:tcPr>
            <w:tcW w:w="4778" w:type="dxa"/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  <w:t>填写“考试考务费”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票据字号</w:t>
            </w:r>
          </w:p>
        </w:tc>
        <w:tc>
          <w:tcPr>
            <w:tcW w:w="4778" w:type="dxa"/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  <w:t>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票据号码</w:t>
            </w:r>
          </w:p>
        </w:tc>
        <w:tc>
          <w:tcPr>
            <w:tcW w:w="4778" w:type="dxa"/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  <w:t>填写“长沙财政服务中心公众号缴费查询中的受理编号”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申请退付信息</w:t>
            </w:r>
          </w:p>
        </w:tc>
        <w:tc>
          <w:tcPr>
            <w:tcW w:w="1455" w:type="dxa"/>
            <w:vAlign w:val="center"/>
          </w:tcPr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户    名</w:t>
            </w:r>
          </w:p>
        </w:tc>
        <w:tc>
          <w:tcPr>
            <w:tcW w:w="477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89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账    号</w:t>
            </w:r>
          </w:p>
        </w:tc>
        <w:tc>
          <w:tcPr>
            <w:tcW w:w="4778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89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477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89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退付金额</w:t>
            </w:r>
          </w:p>
        </w:tc>
        <w:tc>
          <w:tcPr>
            <w:tcW w:w="4778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退付原因</w:t>
            </w:r>
          </w:p>
        </w:tc>
        <w:tc>
          <w:tcPr>
            <w:tcW w:w="6233" w:type="dxa"/>
            <w:gridSpan w:val="2"/>
          </w:tcPr>
          <w:p>
            <w:pPr>
              <w:ind w:left="4300" w:leftChars="1105" w:hanging="1980" w:hangingChars="1100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申请人：</w:t>
            </w:r>
          </w:p>
          <w:p>
            <w:pPr>
              <w:ind w:firstLine="3840" w:firstLineChars="160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执收单位意见</w:t>
            </w:r>
          </w:p>
        </w:tc>
        <w:tc>
          <w:tcPr>
            <w:tcW w:w="6233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盖章：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区财政事务中心经办人意见</w:t>
            </w:r>
          </w:p>
        </w:tc>
        <w:tc>
          <w:tcPr>
            <w:tcW w:w="6233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区财政事务中心负责人意见</w:t>
            </w:r>
          </w:p>
        </w:tc>
        <w:tc>
          <w:tcPr>
            <w:tcW w:w="6233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签字：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     年   月   日</w:t>
            </w:r>
          </w:p>
        </w:tc>
      </w:tr>
    </w:tbl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555555"/>
          <w:spacing w:val="0"/>
          <w:sz w:val="14"/>
          <w:szCs w:val="14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555555"/>
          <w:spacing w:val="0"/>
          <w:sz w:val="22"/>
          <w:szCs w:val="22"/>
        </w:rPr>
        <w:t> 说明：退费原因请根据实际情况填写“重复缴费”或“疫情原因”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N2RkNDY4MTRiZmZlM2M1OGU0OThhY2M2NDI3MGYifQ=="/>
  </w:docVars>
  <w:rsids>
    <w:rsidRoot w:val="7EB8659B"/>
    <w:rsid w:val="0D51754B"/>
    <w:rsid w:val="10DA19BA"/>
    <w:rsid w:val="11ED19ED"/>
    <w:rsid w:val="199505A9"/>
    <w:rsid w:val="19AF713A"/>
    <w:rsid w:val="1BCA07BF"/>
    <w:rsid w:val="2B1010A4"/>
    <w:rsid w:val="2B430989"/>
    <w:rsid w:val="32417A94"/>
    <w:rsid w:val="34983880"/>
    <w:rsid w:val="37F977A9"/>
    <w:rsid w:val="42CC1069"/>
    <w:rsid w:val="433B2E8E"/>
    <w:rsid w:val="436C5FD6"/>
    <w:rsid w:val="46B57CE4"/>
    <w:rsid w:val="471D0543"/>
    <w:rsid w:val="4C5464C5"/>
    <w:rsid w:val="4D8207A0"/>
    <w:rsid w:val="5468349F"/>
    <w:rsid w:val="558A0BEA"/>
    <w:rsid w:val="597F29C7"/>
    <w:rsid w:val="5F4D4E1F"/>
    <w:rsid w:val="62B71D9A"/>
    <w:rsid w:val="67FC7002"/>
    <w:rsid w:val="6AA65E7B"/>
    <w:rsid w:val="6DF570D5"/>
    <w:rsid w:val="7EB865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252</Characters>
  <Lines>0</Lines>
  <Paragraphs>0</Paragraphs>
  <TotalTime>0</TotalTime>
  <ScaleCrop>false</ScaleCrop>
  <LinksUpToDate>false</LinksUpToDate>
  <CharactersWithSpaces>584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2017-04-01T06:48:00Z</dcterms:created>
  <dc:creator>Administrator</dc:creator>
  <cp:lastModifiedBy>Administrator</cp:lastModifiedBy>
  <cp:lastPrinted>2021-12-16T02:17:00Z</cp:lastPrinted>
  <dcterms:modified xsi:type="dcterms:W3CDTF">2022-05-24T08:13:24Z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E84BF4B27DC746A0A70727C6B8486FD8</vt:lpwstr>
  </property>
</Properties>
</file>