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自愿放弃承诺书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，报考长沙市望城区2022年面向社会公开招聘教师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岗位，已入围体检环节，现因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原因，自愿放弃体检资格，由此带来的一切后果自负。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承诺人（亲笔签名并按手印）：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2022年7月  日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N2I1YzYzOGVjNGE3MjFlOWI5NDJiOGNiMzY5YjEifQ=="/>
  </w:docVars>
  <w:rsids>
    <w:rsidRoot w:val="5CD973C6"/>
    <w:rsid w:val="5CD9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2022-07-22T08:46:00Z</dcterms:created>
  <dc:creator>沙上有印</dc:creator>
  <cp:lastModifiedBy>沙上有印</cp:lastModifiedBy>
  <dcterms:modified xsi:type="dcterms:W3CDTF">2022-07-22T08:47:08Z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1CE093278F1C4B74A2DC9298B5D7A8E6</vt:lpwstr>
  </property>
</Properties>
</file>