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671435"/>
            <wp:effectExtent l="0" t="0" r="3810" b="5715"/>
            <wp:docPr id="2" name="图片 2" descr="640 (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40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2700" cy="2628900"/>
            <wp:effectExtent l="0" t="0" r="0" b="0"/>
            <wp:docPr id="1" name="图片 1" descr="640 (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4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9"/>
          <w:sz w:val="25"/>
          <w:szCs w:val="25"/>
          <w:shd w:val="clear" w:fill="FFFFFF"/>
        </w:rPr>
        <w:t>扫码下载报名表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jRjNzVkMDM4NmMxYzIwY2FmNzJiODAzNzFjMWEifQ=="/>
  </w:docVars>
  <w:rsids>
    <w:rsidRoot w:val="465D1C7D"/>
    <w:rsid w:val="465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2023-07-24T06:11:00Z</dcterms:created>
  <dc:creator>俊</dc:creator>
  <cp:lastModifiedBy>俊</cp:lastModifiedBy>
  <dcterms:modified xsi:type="dcterms:W3CDTF">2023-07-24T06:12:14Z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433CDB1FEFBD47FCAF6E2979D43E8718_11</vt:lpwstr>
  </property>
</Properties>
</file>