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shd w:val="clear" w:fill="FFFFFF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岳麓区面向社会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公开招聘中小学、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幼儿园教师拟聘用人员名单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（第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四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批）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tbl>
      <w:tblPr>
        <w:tblStyle w:val="4"/>
        <w:tblW w:w="79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2853"/>
        <w:gridCol w:w="1800"/>
        <w:gridCol w:w="2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杨竹青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易敏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1440048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1440067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张真真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1440157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邓慧婷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杨梦婷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李姝婧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聂小芳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王思怡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蔡云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彭平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庞美春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喻泽薇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方明花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刘慧林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1860164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A9BBAE42-DC56-4077-93DB-D71CF7A07CC9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12EE4E4E-D8F3-4210-85F2-893430FE9BF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5CD66BB6-6B2D-44B4-A9AE-FF736E9EA60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A5076"/>
    <w:rsid w:val="055A5076"/>
    <w:rsid w:val="092A335F"/>
    <w:rsid w:val="0EF03880"/>
    <w:rsid w:val="1EA91194"/>
    <w:rsid w:val="2E612112"/>
    <w:rsid w:val="49C34F5E"/>
    <w:rsid w:val="4AE9504F"/>
    <w:rsid w:val="5B4C430D"/>
    <w:rsid w:val="64306AD0"/>
    <w:rsid w:val="69E97C4E"/>
    <w:rsid w:val="6D427D62"/>
    <w:rsid w:val="6D9256A4"/>
    <w:rsid w:val="6DBB151E"/>
    <w:rsid w:val="763C61EA"/>
    <w:rsid w:val="76F7B594"/>
    <w:rsid w:val="FFFD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2021-10-09T19:18:00Z</dcterms:created>
  <dc:creator>火火</dc:creator>
  <cp:lastModifiedBy>咔咔西</cp:lastModifiedBy>
  <cp:lastPrinted>2021-11-28T12:43:00Z</cp:lastPrinted>
  <dcterms:modified xsi:type="dcterms:W3CDTF">2021-11-29T08:05:57Z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32ED17A6D18442F3A65371A838034CA7</vt:lpwstr>
  </property>
  <property fmtid="{D5CDD505-2E9C-101B-9397-08002B2CF9AE}" pid="4" name="KSOSaveFontToCloudKey">
    <vt:lpwstr>514733667_cloud</vt:lpwstr>
  </property>
</Properties>
</file>