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2188"/>
        <w:gridCol w:w="841"/>
        <w:gridCol w:w="1964"/>
        <w:gridCol w:w="877"/>
        <w:gridCol w:w="2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类别</w:t>
            </w:r>
          </w:p>
        </w:tc>
        <w:tc>
          <w:tcPr>
            <w:tcW w:w="21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计划</w:t>
            </w:r>
          </w:p>
        </w:tc>
        <w:tc>
          <w:tcPr>
            <w:tcW w:w="19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类别</w:t>
            </w:r>
          </w:p>
        </w:tc>
        <w:tc>
          <w:tcPr>
            <w:tcW w:w="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27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333333"/>
                <w:sz w:val="28"/>
                <w:szCs w:val="28"/>
                <w:bdr w:val="none" w:color="auto" w:sz="0" w:space="0"/>
              </w:rPr>
              <w:t>培养学校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高中教师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汉语言文学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物理科目组合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湖南工业大学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数学与应用数学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物理科目组合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衡阳师范学院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英语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历史科目组合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湖南工业大学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初中教师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汉语言文学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历史科目组合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衡阳师范学院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数学与应用数学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物理科目组合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衡阳师范学院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英语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物理科目组合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湖南人文科技学院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小学教师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汉语言文学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初中起点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湖南第一师范学院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数学与应用数学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初中起点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湖南第一师范学院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英语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初中起点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湖南第一师范学院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3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小学男教师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初中起点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pacing w:val="-6"/>
                <w:sz w:val="28"/>
                <w:szCs w:val="28"/>
                <w:bdr w:val="none" w:color="auto" w:sz="0" w:space="0"/>
              </w:rPr>
              <w:t>湖南第一师范学院</w:t>
            </w:r>
            <w:r>
              <w:rPr>
                <w:rFonts w:hint="eastAsia" w:ascii="宋体" w:hAnsi="宋体" w:eastAsia="宋体" w:cs="宋体"/>
                <w:color w:val="333333"/>
                <w:spacing w:val="-6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color w:val="333333"/>
                <w:spacing w:val="-6"/>
                <w:sz w:val="28"/>
                <w:szCs w:val="28"/>
                <w:bdr w:val="none" w:color="auto" w:sz="0" w:space="0"/>
              </w:rPr>
              <w:t>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长沙师范学院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扶贫计划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初中起点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湖南城市学院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幼儿教师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初中起点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长沙师范学院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3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合 计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A1969"/>
    <w:rsid w:val="08662834"/>
    <w:rsid w:val="13B76553"/>
    <w:rsid w:val="16E151B8"/>
    <w:rsid w:val="310671CC"/>
    <w:rsid w:val="35E465A3"/>
    <w:rsid w:val="3DEA1969"/>
    <w:rsid w:val="5400192A"/>
    <w:rsid w:val="62A373F1"/>
    <w:rsid w:val="662C3E7E"/>
    <w:rsid w:val="685041A7"/>
    <w:rsid w:val="6A7F5958"/>
    <w:rsid w:val="6CFF5919"/>
    <w:rsid w:val="7837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2021-06-17T02:14:00Z</dcterms:created>
  <dc:creator>Yan</dc:creator>
  <cp:lastModifiedBy>Yan</cp:lastModifiedBy>
  <dcterms:modified xsi:type="dcterms:W3CDTF">2021-06-17T02:42:41Z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FDABCB4175234D1FB1E4A27CFFECC035</vt:lpwstr>
  </property>
</Properties>
</file>