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A" w:rsidRDefault="00DD2586">
      <w:pPr>
        <w:ind w:firstLineChars="100" w:firstLine="280"/>
        <w:rPr>
          <w:sz w:val="24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4"/>
        </w:rPr>
        <w:t>：</w:t>
      </w:r>
    </w:p>
    <w:p w:rsidR="002C567A" w:rsidRDefault="00DD2586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岳塘区2018年公开招聘中小学教师报名登记表</w:t>
      </w:r>
    </w:p>
    <w:p w:rsidR="002C567A" w:rsidRDefault="002C567A">
      <w:pPr>
        <w:rPr>
          <w:sz w:val="24"/>
        </w:rPr>
      </w:pPr>
    </w:p>
    <w:p w:rsidR="002C567A" w:rsidRDefault="00DD2586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应聘岗位：</w:t>
      </w:r>
      <w:r w:rsidR="001F1C6A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报考序号：</w:t>
      </w:r>
    </w:p>
    <w:tbl>
      <w:tblPr>
        <w:tblStyle w:val="aa"/>
        <w:tblW w:w="8494" w:type="dxa"/>
        <w:jc w:val="center"/>
        <w:tblInd w:w="158" w:type="dxa"/>
        <w:tblLook w:val="04A0"/>
      </w:tblPr>
      <w:tblGrid>
        <w:gridCol w:w="1516"/>
        <w:gridCol w:w="1002"/>
        <w:gridCol w:w="854"/>
        <w:gridCol w:w="711"/>
        <w:gridCol w:w="1423"/>
        <w:gridCol w:w="258"/>
        <w:gridCol w:w="1023"/>
        <w:gridCol w:w="1707"/>
      </w:tblGrid>
      <w:tr w:rsidR="002C567A">
        <w:trPr>
          <w:trHeight w:hRule="exact" w:val="555"/>
          <w:jc w:val="center"/>
        </w:trPr>
        <w:tc>
          <w:tcPr>
            <w:tcW w:w="1516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002" w:type="dxa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711" w:type="dxa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相片粘贴处</w:t>
            </w: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1002" w:type="dxa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民族</w:t>
            </w:r>
          </w:p>
        </w:tc>
        <w:tc>
          <w:tcPr>
            <w:tcW w:w="711" w:type="dxa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婚姻状况</w:t>
            </w:r>
          </w:p>
        </w:tc>
        <w:tc>
          <w:tcPr>
            <w:tcW w:w="1281" w:type="dxa"/>
            <w:gridSpan w:val="2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学历学位</w:t>
            </w:r>
          </w:p>
        </w:tc>
        <w:tc>
          <w:tcPr>
            <w:tcW w:w="1281" w:type="dxa"/>
            <w:gridSpan w:val="2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vMerge w:val="restart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毕业院校</w:t>
            </w:r>
          </w:p>
        </w:tc>
        <w:tc>
          <w:tcPr>
            <w:tcW w:w="2567" w:type="dxa"/>
            <w:gridSpan w:val="3"/>
            <w:vMerge w:val="restart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所学专业</w:t>
            </w:r>
          </w:p>
        </w:tc>
        <w:tc>
          <w:tcPr>
            <w:tcW w:w="1281" w:type="dxa"/>
            <w:gridSpan w:val="2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vMerge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毕业时间</w:t>
            </w:r>
          </w:p>
        </w:tc>
        <w:tc>
          <w:tcPr>
            <w:tcW w:w="1281" w:type="dxa"/>
            <w:gridSpan w:val="2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教师资格</w:t>
            </w:r>
          </w:p>
        </w:tc>
        <w:tc>
          <w:tcPr>
            <w:tcW w:w="2567" w:type="dxa"/>
            <w:gridSpan w:val="3"/>
            <w:tcBorders>
              <w:right w:val="single" w:sz="4" w:space="0" w:color="auto"/>
            </w:tcBorders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取得时间</w:t>
            </w:r>
          </w:p>
        </w:tc>
        <w:tc>
          <w:tcPr>
            <w:tcW w:w="2988" w:type="dxa"/>
            <w:gridSpan w:val="3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户口所在地</w:t>
            </w:r>
          </w:p>
        </w:tc>
        <w:tc>
          <w:tcPr>
            <w:tcW w:w="2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档案保管单位</w:t>
            </w:r>
          </w:p>
        </w:tc>
        <w:tc>
          <w:tcPr>
            <w:tcW w:w="2730" w:type="dxa"/>
            <w:gridSpan w:val="2"/>
            <w:tcBorders>
              <w:left w:val="single" w:sz="4" w:space="0" w:color="auto"/>
            </w:tcBorders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邮政编码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</w:tcBorders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2567" w:type="dxa"/>
            <w:gridSpan w:val="3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E-mail</w:t>
            </w:r>
          </w:p>
        </w:tc>
        <w:tc>
          <w:tcPr>
            <w:tcW w:w="2988" w:type="dxa"/>
            <w:gridSpan w:val="3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555"/>
          <w:jc w:val="center"/>
        </w:trPr>
        <w:tc>
          <w:tcPr>
            <w:tcW w:w="1516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有何特长</w:t>
            </w:r>
          </w:p>
        </w:tc>
        <w:tc>
          <w:tcPr>
            <w:tcW w:w="6978" w:type="dxa"/>
            <w:gridSpan w:val="7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C567A">
        <w:trPr>
          <w:trHeight w:hRule="exact" w:val="6254"/>
          <w:jc w:val="center"/>
        </w:trPr>
        <w:tc>
          <w:tcPr>
            <w:tcW w:w="1516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简历</w:t>
            </w: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978" w:type="dxa"/>
            <w:gridSpan w:val="7"/>
            <w:vAlign w:val="center"/>
          </w:tcPr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C567A" w:rsidRDefault="002C567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2C567A" w:rsidRDefault="002C567A"/>
    <w:tbl>
      <w:tblPr>
        <w:tblStyle w:val="aa"/>
        <w:tblW w:w="0" w:type="auto"/>
        <w:jc w:val="center"/>
        <w:tblInd w:w="34" w:type="dxa"/>
        <w:tblLook w:val="04A0"/>
      </w:tblPr>
      <w:tblGrid>
        <w:gridCol w:w="1196"/>
        <w:gridCol w:w="2989"/>
        <w:gridCol w:w="945"/>
        <w:gridCol w:w="3358"/>
      </w:tblGrid>
      <w:tr w:rsidR="002C567A">
        <w:trPr>
          <w:jc w:val="center"/>
        </w:trPr>
        <w:tc>
          <w:tcPr>
            <w:tcW w:w="1196" w:type="dxa"/>
            <w:vAlign w:val="center"/>
          </w:tcPr>
          <w:p w:rsidR="002C567A" w:rsidRDefault="00DD2586">
            <w:pPr>
              <w:spacing w:line="600" w:lineRule="exact"/>
              <w:jc w:val="center"/>
            </w:pPr>
            <w:r>
              <w:rPr>
                <w:rFonts w:hint="eastAsia"/>
              </w:rPr>
              <w:t>与应聘</w:t>
            </w:r>
          </w:p>
          <w:p w:rsidR="002C567A" w:rsidRDefault="00DD2586">
            <w:pPr>
              <w:spacing w:line="600" w:lineRule="exact"/>
              <w:jc w:val="center"/>
            </w:pPr>
            <w:r>
              <w:rPr>
                <w:rFonts w:hint="eastAsia"/>
              </w:rPr>
              <w:t>岗位相</w:t>
            </w:r>
          </w:p>
          <w:p w:rsidR="002C567A" w:rsidRDefault="00DD2586">
            <w:pPr>
              <w:spacing w:line="600" w:lineRule="exact"/>
              <w:jc w:val="center"/>
            </w:pPr>
            <w:r>
              <w:rPr>
                <w:rFonts w:hint="eastAsia"/>
              </w:rPr>
              <w:t>关的实</w:t>
            </w:r>
          </w:p>
          <w:p w:rsidR="002C567A" w:rsidRDefault="00DD2586">
            <w:pPr>
              <w:spacing w:line="600" w:lineRule="exact"/>
              <w:jc w:val="center"/>
            </w:pPr>
            <w:r>
              <w:rPr>
                <w:rFonts w:hint="eastAsia"/>
              </w:rPr>
              <w:t>践经历</w:t>
            </w:r>
          </w:p>
          <w:p w:rsidR="002C567A" w:rsidRDefault="00DD2586">
            <w:pPr>
              <w:spacing w:line="600" w:lineRule="exact"/>
              <w:jc w:val="center"/>
            </w:pPr>
            <w:r>
              <w:rPr>
                <w:rFonts w:hint="eastAsia"/>
              </w:rPr>
              <w:t>或取得</w:t>
            </w:r>
          </w:p>
          <w:p w:rsidR="002C567A" w:rsidRDefault="00DD2586">
            <w:pPr>
              <w:spacing w:line="600" w:lineRule="exact"/>
              <w:jc w:val="center"/>
            </w:pPr>
            <w:r>
              <w:rPr>
                <w:rFonts w:hint="eastAsia"/>
              </w:rPr>
              <w:t>的成绩</w:t>
            </w:r>
          </w:p>
          <w:p w:rsidR="002C567A" w:rsidRDefault="002C567A">
            <w:pPr>
              <w:jc w:val="center"/>
            </w:pPr>
          </w:p>
          <w:p w:rsidR="002C567A" w:rsidRDefault="002C567A">
            <w:pPr>
              <w:jc w:val="center"/>
            </w:pPr>
          </w:p>
        </w:tc>
        <w:tc>
          <w:tcPr>
            <w:tcW w:w="7292" w:type="dxa"/>
            <w:gridSpan w:val="3"/>
          </w:tcPr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  <w:p w:rsidR="002C567A" w:rsidRDefault="002C567A"/>
        </w:tc>
      </w:tr>
      <w:tr w:rsidR="002C567A">
        <w:trPr>
          <w:jc w:val="center"/>
        </w:trPr>
        <w:tc>
          <w:tcPr>
            <w:tcW w:w="1196" w:type="dxa"/>
            <w:vAlign w:val="center"/>
          </w:tcPr>
          <w:p w:rsidR="002C567A" w:rsidRDefault="00DD258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应</w:t>
            </w:r>
          </w:p>
          <w:p w:rsidR="002C567A" w:rsidRDefault="00DD258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聘</w:t>
            </w:r>
          </w:p>
          <w:p w:rsidR="002C567A" w:rsidRDefault="00DD258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人</w:t>
            </w:r>
          </w:p>
          <w:p w:rsidR="002C567A" w:rsidRDefault="00DD258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员</w:t>
            </w:r>
          </w:p>
          <w:p w:rsidR="002C567A" w:rsidRDefault="00DD258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承</w:t>
            </w:r>
          </w:p>
          <w:p w:rsidR="002C567A" w:rsidRDefault="00DD2586">
            <w:pPr>
              <w:ind w:firstLineChars="150" w:firstLine="360"/>
            </w:pPr>
            <w:r>
              <w:rPr>
                <w:rFonts w:ascii="仿宋" w:eastAsia="仿宋" w:hAnsi="仿宋" w:hint="eastAsia"/>
                <w:kern w:val="0"/>
                <w:sz w:val="24"/>
              </w:rPr>
              <w:t>诺</w:t>
            </w:r>
          </w:p>
        </w:tc>
        <w:tc>
          <w:tcPr>
            <w:tcW w:w="2989" w:type="dxa"/>
          </w:tcPr>
          <w:p w:rsidR="002C567A" w:rsidRDefault="002C567A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DD2586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C567A" w:rsidRDefault="00DD2586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应聘人签名：</w:t>
            </w:r>
          </w:p>
          <w:p w:rsidR="002C567A" w:rsidRDefault="002C567A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DD2586">
            <w:pPr>
              <w:ind w:firstLineChars="400" w:firstLine="9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    月    日</w:t>
            </w:r>
          </w:p>
          <w:p w:rsidR="002C567A" w:rsidRDefault="002C567A">
            <w:pPr>
              <w:ind w:firstLineChars="400" w:firstLine="840"/>
            </w:pPr>
          </w:p>
        </w:tc>
        <w:tc>
          <w:tcPr>
            <w:tcW w:w="945" w:type="dxa"/>
            <w:vAlign w:val="center"/>
          </w:tcPr>
          <w:p w:rsidR="002C567A" w:rsidRDefault="00DD258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资</w:t>
            </w:r>
          </w:p>
          <w:p w:rsidR="002C567A" w:rsidRDefault="00DD258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格</w:t>
            </w:r>
          </w:p>
          <w:p w:rsidR="002C567A" w:rsidRDefault="00DD258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</w:t>
            </w:r>
          </w:p>
          <w:p w:rsidR="002C567A" w:rsidRDefault="00DD258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查</w:t>
            </w:r>
          </w:p>
          <w:p w:rsidR="002C567A" w:rsidRDefault="00DD258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</w:t>
            </w:r>
          </w:p>
          <w:p w:rsidR="002C567A" w:rsidRDefault="00DD2586">
            <w:pPr>
              <w:jc w:val="center"/>
            </w:pPr>
            <w:r>
              <w:rPr>
                <w:rFonts w:ascii="仿宋" w:eastAsia="仿宋" w:hAnsi="仿宋" w:hint="eastAsia"/>
                <w:kern w:val="0"/>
                <w:sz w:val="24"/>
              </w:rPr>
              <w:t>见</w:t>
            </w:r>
          </w:p>
        </w:tc>
        <w:tc>
          <w:tcPr>
            <w:tcW w:w="3358" w:type="dxa"/>
          </w:tcPr>
          <w:p w:rsidR="002C567A" w:rsidRDefault="002C567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2C567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2C567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DD258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经审查，符合应聘资格条件。</w:t>
            </w:r>
          </w:p>
          <w:p w:rsidR="002C567A" w:rsidRDefault="002C567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2C567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DD2586">
            <w:pPr>
              <w:widowControl/>
              <w:ind w:firstLineChars="150" w:firstLine="36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审查人签名：        </w:t>
            </w:r>
          </w:p>
          <w:p w:rsidR="002C567A" w:rsidRDefault="002C567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2C567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2C567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DD258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招聘单位（章）</w:t>
            </w:r>
          </w:p>
          <w:p w:rsidR="002C567A" w:rsidRDefault="002C567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2C567A" w:rsidRDefault="00DD2586"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年    月    日</w:t>
            </w:r>
          </w:p>
        </w:tc>
      </w:tr>
      <w:tr w:rsidR="002C567A">
        <w:trPr>
          <w:trHeight w:val="1451"/>
          <w:jc w:val="center"/>
        </w:trPr>
        <w:tc>
          <w:tcPr>
            <w:tcW w:w="1196" w:type="dxa"/>
            <w:vAlign w:val="center"/>
          </w:tcPr>
          <w:p w:rsidR="002C567A" w:rsidRDefault="00DD258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92" w:type="dxa"/>
            <w:gridSpan w:val="3"/>
          </w:tcPr>
          <w:p w:rsidR="002C567A" w:rsidRDefault="002C567A"/>
          <w:p w:rsidR="002C567A" w:rsidRDefault="002C567A"/>
          <w:p w:rsidR="002C567A" w:rsidRDefault="002C567A"/>
          <w:p w:rsidR="002C567A" w:rsidRDefault="002C567A"/>
        </w:tc>
      </w:tr>
    </w:tbl>
    <w:p w:rsidR="002C567A" w:rsidRDefault="002C567A"/>
    <w:p w:rsidR="002C567A" w:rsidRDefault="00DD2586">
      <w:pPr>
        <w:spacing w:line="480" w:lineRule="exact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说明：1、报名序号由招聘单位填写。2、考生必须如实填写表中内容，如填报虚假信息者，取消考试或聘用资格。3、此表由招聘单位留存。4、考生需准备</w:t>
      </w:r>
      <w:r>
        <w:rPr>
          <w:rFonts w:ascii="仿宋" w:eastAsia="仿宋" w:hAnsi="仿宋" w:hint="eastAsia"/>
          <w:color w:val="000000"/>
          <w:sz w:val="28"/>
          <w:szCs w:val="28"/>
        </w:rPr>
        <w:t>2张一寸近期免冠彩色照片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，照片背面标注姓名。</w:t>
      </w:r>
      <w:r>
        <w:rPr>
          <w:rFonts w:ascii="仿宋" w:eastAsia="仿宋" w:hAnsi="仿宋" w:hint="eastAsia"/>
          <w:sz w:val="28"/>
          <w:szCs w:val="28"/>
        </w:rPr>
        <w:t>5、此表双面打印。</w:t>
      </w:r>
    </w:p>
    <w:sectPr w:rsidR="002C567A" w:rsidSect="002C567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D9" w:rsidRDefault="003B0CD9" w:rsidP="002C567A">
      <w:r>
        <w:separator/>
      </w:r>
    </w:p>
  </w:endnote>
  <w:endnote w:type="continuationSeparator" w:id="1">
    <w:p w:rsidR="003B0CD9" w:rsidRDefault="003B0CD9" w:rsidP="002C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A" w:rsidRDefault="00EE4B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25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67A" w:rsidRDefault="002C56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A" w:rsidRDefault="00EE4B5B">
    <w:pPr>
      <w:pStyle w:val="a5"/>
      <w:framePr w:wrap="around" w:vAnchor="text" w:hAnchor="page" w:x="8401" w:y="466"/>
      <w:rPr>
        <w:rStyle w:val="a6"/>
      </w:rPr>
    </w:pPr>
    <w:r>
      <w:rPr>
        <w:rStyle w:val="a6"/>
      </w:rPr>
      <w:fldChar w:fldCharType="begin"/>
    </w:r>
    <w:r w:rsidR="00DD25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481">
      <w:rPr>
        <w:rStyle w:val="a6"/>
        <w:noProof/>
      </w:rPr>
      <w:t>2</w:t>
    </w:r>
    <w:r>
      <w:rPr>
        <w:rStyle w:val="a6"/>
      </w:rPr>
      <w:fldChar w:fldCharType="end"/>
    </w:r>
  </w:p>
  <w:p w:rsidR="002C567A" w:rsidRDefault="002C56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D9" w:rsidRDefault="003B0CD9" w:rsidP="002C567A">
      <w:r>
        <w:separator/>
      </w:r>
    </w:p>
  </w:footnote>
  <w:footnote w:type="continuationSeparator" w:id="1">
    <w:p w:rsidR="003B0CD9" w:rsidRDefault="003B0CD9" w:rsidP="002C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A" w:rsidRDefault="002C567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A" w:rsidRDefault="002C567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67A"/>
    <w:rsid w:val="00044E0D"/>
    <w:rsid w:val="000A2AB2"/>
    <w:rsid w:val="000B6D48"/>
    <w:rsid w:val="001402EF"/>
    <w:rsid w:val="001F1C6A"/>
    <w:rsid w:val="002C567A"/>
    <w:rsid w:val="003A3BCF"/>
    <w:rsid w:val="003B0CD9"/>
    <w:rsid w:val="00424F02"/>
    <w:rsid w:val="00467481"/>
    <w:rsid w:val="00560171"/>
    <w:rsid w:val="005B0FB0"/>
    <w:rsid w:val="0061049F"/>
    <w:rsid w:val="006C6254"/>
    <w:rsid w:val="00717079"/>
    <w:rsid w:val="008956AC"/>
    <w:rsid w:val="009025C2"/>
    <w:rsid w:val="0097485B"/>
    <w:rsid w:val="00990133"/>
    <w:rsid w:val="00A116B9"/>
    <w:rsid w:val="00AD1BA7"/>
    <w:rsid w:val="00AE0E81"/>
    <w:rsid w:val="00B02E65"/>
    <w:rsid w:val="00BC2D3B"/>
    <w:rsid w:val="00BE4385"/>
    <w:rsid w:val="00BF0288"/>
    <w:rsid w:val="00C10B3C"/>
    <w:rsid w:val="00D1009D"/>
    <w:rsid w:val="00DD2586"/>
    <w:rsid w:val="00E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C56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C567A"/>
    <w:rPr>
      <w:rFonts w:cs="Times New Roman"/>
      <w:b/>
      <w:bCs/>
      <w:kern w:val="44"/>
      <w:sz w:val="44"/>
      <w:szCs w:val="44"/>
    </w:rPr>
  </w:style>
  <w:style w:type="character" w:styleId="a3">
    <w:name w:val="Book Title"/>
    <w:basedOn w:val="a0"/>
    <w:uiPriority w:val="99"/>
    <w:qFormat/>
    <w:rsid w:val="002C567A"/>
    <w:rPr>
      <w:rFonts w:cs="Times New Roman"/>
      <w:b/>
      <w:bCs/>
      <w:smallCaps/>
      <w:spacing w:val="5"/>
    </w:rPr>
  </w:style>
  <w:style w:type="paragraph" w:styleId="a4">
    <w:name w:val="Title"/>
    <w:basedOn w:val="a"/>
    <w:next w:val="a"/>
    <w:link w:val="Char"/>
    <w:uiPriority w:val="99"/>
    <w:qFormat/>
    <w:rsid w:val="002C56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2C567A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footer"/>
    <w:basedOn w:val="a"/>
    <w:link w:val="Char0"/>
    <w:uiPriority w:val="99"/>
    <w:rsid w:val="002C5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567A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2C567A"/>
    <w:rPr>
      <w:rFonts w:cs="Times New Roman"/>
    </w:rPr>
  </w:style>
  <w:style w:type="paragraph" w:styleId="a7">
    <w:name w:val="header"/>
    <w:basedOn w:val="a"/>
    <w:link w:val="Char1"/>
    <w:uiPriority w:val="99"/>
    <w:rsid w:val="002C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C567A"/>
    <w:rPr>
      <w:rFonts w:cs="Times New Roman"/>
      <w:kern w:val="2"/>
      <w:sz w:val="18"/>
      <w:szCs w:val="18"/>
    </w:rPr>
  </w:style>
  <w:style w:type="character" w:styleId="a8">
    <w:name w:val="Hyperlink"/>
    <w:basedOn w:val="a0"/>
    <w:uiPriority w:val="99"/>
    <w:rsid w:val="002C567A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2"/>
    <w:uiPriority w:val="99"/>
    <w:rsid w:val="002C567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rsid w:val="002C567A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2C56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C567A"/>
    <w:rPr>
      <w:rFonts w:ascii="宋体" w:eastAsia="宋体" w:cs="宋体"/>
      <w:sz w:val="24"/>
      <w:szCs w:val="24"/>
    </w:rPr>
  </w:style>
  <w:style w:type="table" w:styleId="aa">
    <w:name w:val="Table Grid"/>
    <w:basedOn w:val="a1"/>
    <w:uiPriority w:val="59"/>
    <w:rsid w:val="002C567A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863BEE-94D1-4D29-9F29-0B0184AA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岳塘区2018年公开招聘中小学教师</dc:title>
  <dc:creator>User</dc:creator>
  <cp:lastModifiedBy>Admin</cp:lastModifiedBy>
  <cp:revision>3</cp:revision>
  <cp:lastPrinted>2018-05-25T00:54:00Z</cp:lastPrinted>
  <dcterms:created xsi:type="dcterms:W3CDTF">2018-05-25T02:38:00Z</dcterms:created>
  <dcterms:modified xsi:type="dcterms:W3CDTF">2018-05-25T02:39:00Z</dcterms:modified>
</cp:coreProperties>
</file>