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试教教科书版本</w:t>
      </w:r>
    </w:p>
    <w:tbl>
      <w:tblPr>
        <w:tblStyle w:val="4"/>
        <w:tblW w:w="84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5"/>
        <w:gridCol w:w="2460"/>
        <w:gridCol w:w="3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岗 位</w:t>
            </w:r>
          </w:p>
        </w:tc>
        <w:tc>
          <w:tcPr>
            <w:tcW w:w="2460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教材</w:t>
            </w:r>
          </w:p>
        </w:tc>
        <w:tc>
          <w:tcPr>
            <w:tcW w:w="3925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教材版本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高中语文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高中数学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高中化学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化学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高中地理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地理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湖南教育出版社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高中生物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生物学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高中英语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英语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译林出版社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初中语文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语文（部编版）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初中数学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初中英语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初中物理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物理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初中生物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生物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初中道德与法治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道德与法治(部编版)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初中历史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历史（部编版）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初中地理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地理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湖南教育出版社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初中化学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化学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初中音乐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音乐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湖南文艺出版社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初中体育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体育与健康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科学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0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初中美术</w:t>
            </w:r>
          </w:p>
        </w:tc>
        <w:tc>
          <w:tcPr>
            <w:tcW w:w="2460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美术</w:t>
            </w:r>
          </w:p>
        </w:tc>
        <w:tc>
          <w:tcPr>
            <w:tcW w:w="3925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湖南美术出版社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中小学心理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心理健康教育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不指定教材版本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小学语文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语文（部编版）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小学数学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3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小学英语</w:t>
            </w:r>
          </w:p>
        </w:tc>
        <w:tc>
          <w:tcPr>
            <w:tcW w:w="24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39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湖南少年儿童出版社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小学道德与法治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(部编版)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小学体育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 w:eastAsiaTheme="minorEastAsia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体育与健康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不指定教材版本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小学音乐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音乐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  <w:t>湖南文艺出版社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幼儿园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教师指导用书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" w:lineRule="atLeas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  <w:t>中国出版集团东方出版中心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" w:beforeAutospacing="0" w:after="10" w:afterAutospacing="0" w:line="420" w:lineRule="atLeast"/>
        <w:ind w:right="0"/>
        <w:jc w:val="both"/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6B13"/>
    <w:rsid w:val="0782678E"/>
    <w:rsid w:val="0A3A5039"/>
    <w:rsid w:val="0A9E505C"/>
    <w:rsid w:val="0B402AFA"/>
    <w:rsid w:val="0F341310"/>
    <w:rsid w:val="0F5921F3"/>
    <w:rsid w:val="117F7D3C"/>
    <w:rsid w:val="1B530409"/>
    <w:rsid w:val="1DB9339F"/>
    <w:rsid w:val="1E9A3554"/>
    <w:rsid w:val="28BF4BEF"/>
    <w:rsid w:val="2B0503FB"/>
    <w:rsid w:val="2BAC57BC"/>
    <w:rsid w:val="33575D90"/>
    <w:rsid w:val="35102B80"/>
    <w:rsid w:val="385D29A0"/>
    <w:rsid w:val="398D7FFB"/>
    <w:rsid w:val="3DA2067B"/>
    <w:rsid w:val="3F9202BB"/>
    <w:rsid w:val="402176BB"/>
    <w:rsid w:val="43CA2C83"/>
    <w:rsid w:val="43D92765"/>
    <w:rsid w:val="55E2278C"/>
    <w:rsid w:val="5C6A7EDA"/>
    <w:rsid w:val="5C716F69"/>
    <w:rsid w:val="5D466B13"/>
    <w:rsid w:val="6A3B5AAB"/>
    <w:rsid w:val="6BE63FE0"/>
    <w:rsid w:val="762241C7"/>
    <w:rsid w:val="798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2021-07-14T01:13:00Z</dcterms:created>
  <dc:creator>Z^W</dc:creator>
  <cp:lastModifiedBy>教育局</cp:lastModifiedBy>
  <dcterms:modified xsi:type="dcterms:W3CDTF">2021-07-15T08:31:43Z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D43C0EE7E8374F2D92268D1297E23B4E</vt:lpwstr>
  </property>
</Properties>
</file>