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48" w:rsidRDefault="003F6EBA">
      <w:bookmarkStart w:id="0" w:name="_GoBack"/>
      <w:bookmarkEnd w:id="0"/>
      <w:r>
        <w:rPr>
          <w:rFonts w:hint="eastAsia"/>
        </w:rPr>
        <w:t>附件：</w:t>
      </w:r>
    </w:p>
    <w:p w:rsidR="006D6E48" w:rsidRDefault="003F6EBA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长沙市天心区</w:t>
      </w:r>
      <w:r>
        <w:rPr>
          <w:rFonts w:ascii="华文中宋" w:eastAsia="华文中宋" w:hAnsi="华文中宋" w:hint="eastAsia"/>
          <w:sz w:val="44"/>
          <w:szCs w:val="44"/>
        </w:rPr>
        <w:t>2021</w:t>
      </w:r>
      <w:r>
        <w:rPr>
          <w:rFonts w:ascii="华文中宋" w:eastAsia="华文中宋" w:hAnsi="华文中宋" w:hint="eastAsia"/>
          <w:sz w:val="44"/>
          <w:szCs w:val="44"/>
        </w:rPr>
        <w:t>年</w:t>
      </w:r>
      <w:r>
        <w:rPr>
          <w:rFonts w:ascii="华文中宋" w:eastAsia="华文中宋" w:hAnsi="华文中宋"/>
          <w:sz w:val="44"/>
          <w:szCs w:val="44"/>
        </w:rPr>
        <w:t>公开招聘</w:t>
      </w:r>
      <w:r>
        <w:rPr>
          <w:rFonts w:ascii="华文中宋" w:eastAsia="华文中宋" w:hAnsi="华文中宋" w:cs="Times New Roman" w:hint="eastAsia"/>
          <w:sz w:val="44"/>
          <w:szCs w:val="44"/>
        </w:rPr>
        <w:t>名优</w:t>
      </w:r>
      <w:proofErr w:type="gramStart"/>
      <w:r>
        <w:rPr>
          <w:rFonts w:ascii="华文中宋" w:eastAsia="华文中宋" w:hAnsi="华文中宋" w:cs="Times New Roman" w:hint="eastAsia"/>
          <w:sz w:val="44"/>
          <w:szCs w:val="44"/>
        </w:rPr>
        <w:t>特</w:t>
      </w:r>
      <w:proofErr w:type="gramEnd"/>
      <w:r>
        <w:rPr>
          <w:rFonts w:ascii="华文中宋" w:eastAsia="华文中宋" w:hAnsi="华文中宋" w:cs="Times New Roman" w:hint="eastAsia"/>
          <w:sz w:val="44"/>
          <w:szCs w:val="44"/>
        </w:rPr>
        <w:t>教师（含学科教练）</w:t>
      </w:r>
      <w:r>
        <w:rPr>
          <w:rFonts w:ascii="华文中宋" w:eastAsia="华文中宋" w:hAnsi="华文中宋"/>
          <w:sz w:val="44"/>
          <w:szCs w:val="44"/>
        </w:rPr>
        <w:t>拟录取人员名单</w:t>
      </w:r>
    </w:p>
    <w:p w:rsidR="006D6E48" w:rsidRDefault="003F6EBA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（第一批第一轮）</w:t>
      </w:r>
    </w:p>
    <w:p w:rsidR="006D6E48" w:rsidRDefault="006D6E48">
      <w:pPr>
        <w:spacing w:line="560" w:lineRule="exact"/>
        <w:jc w:val="center"/>
        <w:rPr>
          <w:rFonts w:ascii="华文中宋" w:eastAsia="华文中宋" w:hAnsi="华文中宋"/>
          <w:sz w:val="48"/>
          <w:szCs w:val="48"/>
        </w:rPr>
      </w:pPr>
    </w:p>
    <w:tbl>
      <w:tblPr>
        <w:tblW w:w="11470" w:type="dxa"/>
        <w:jc w:val="center"/>
        <w:tblLook w:val="04A0" w:firstRow="1" w:lastRow="0" w:firstColumn="1" w:lastColumn="0" w:noHBand="0" w:noVBand="1"/>
      </w:tblPr>
      <w:tblGrid>
        <w:gridCol w:w="506"/>
        <w:gridCol w:w="1080"/>
        <w:gridCol w:w="1571"/>
        <w:gridCol w:w="2264"/>
        <w:gridCol w:w="744"/>
        <w:gridCol w:w="766"/>
        <w:gridCol w:w="868"/>
        <w:gridCol w:w="766"/>
        <w:gridCol w:w="2905"/>
      </w:tblGrid>
      <w:tr w:rsidR="006D6E48">
        <w:trPr>
          <w:trHeight w:val="40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准考证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面谈成绩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试教成绩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综合成绩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刘登峰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2021020036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中小学数学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97.19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94.96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95.85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罗景红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2021020022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中小学数学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92.58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92.70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92.65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刘艳霞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2021020103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中小学数学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90.26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92.99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91.90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2021020086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中小学数学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92.23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89.36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90.51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杨毅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2021020129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中小学数学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90.59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89.60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90.00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王灿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2021010053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96.87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94.93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95.70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朱惠灵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2021010006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93.26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91.33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92.10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陈石勇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2021010256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90.13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93.41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92.10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蒋馨蓓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2021010180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89.54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93.51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91.92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文梦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2021010067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90.46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91.41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91.03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吴巧云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2021010050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86.42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93.46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90.64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罗佩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2021010032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94.26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86.13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89.38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87.67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90.18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89.18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曾娜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2021010107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85.79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90.54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88.64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贺璐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2021010179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85.98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90.28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88.56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曹柏战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2021010124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89.21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87.94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88.45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周贤妮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2021010294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88.46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88.24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88.33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黄姨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2021010249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92.45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85.24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88.12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王芝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90.37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86.54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88.07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贺婧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2021010222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92.59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84.94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88.00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刘灿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2021010082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89.62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86.21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87.58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高腾云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2021010134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90.47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85.59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87.54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唐丽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2021010022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88.53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86.16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87.11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屈艳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2021010184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93.23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89.63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91.07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麻美莲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2021010056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93.55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88.82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90.71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陈文科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2021010128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88.44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90.50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89.68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准考证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面谈成绩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试教成绩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综合成绩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郭双燕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2021010119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93.52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87.07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89.65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易冠华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2021010282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90.84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86.68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88.34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罗娟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2021010027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88.80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87.52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88.03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向静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2021150001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初中语文</w:t>
            </w:r>
          </w:p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云南托地区）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88.47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90.17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89.49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曾馨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2021020044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中小学数学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93.35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89.23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90.88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邓丽霞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2021020046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中小学数学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95.23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87.16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90.39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姜赞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2021020121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中小学数学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91.49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87.53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89.11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李才高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2021020006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中小学数学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91.42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83.57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86.71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米莹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2021020188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中小学数学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91.21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82.94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86.25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2021020146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中小学数学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92.51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81.45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85.87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刘泽江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2021020007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中小学数学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91.26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81.44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85.37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张喜良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2021160012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云南托地区）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95.13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88.70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91.27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郭志臻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2021060027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91.51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92.19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91.92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虞煌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2021060055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中小学美术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86.00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91.04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89.02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郭湘玉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2021050007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中小学体育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91.46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91.49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91.48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朱任威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2021050023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中小学体育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90.90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88.68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89.57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吴妮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2021050015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中小学体育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87.87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90.23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89.29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曾栎蓉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2021040001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中小学音乐（声乐）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89.12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90.00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89.65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吴佳敏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2021040004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中小学音乐（声乐）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87.56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92.67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90.63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郭文丽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2021030016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中小学英语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89.88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93.71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92.18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彭凡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2021030030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中小学英语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92.91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91.17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91.87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陈加贝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2021030121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中小学英语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90.78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90.75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90.76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郭燕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2021030061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中小学英语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89.95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90.02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89.99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施丽梅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2021030033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中小学英语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91.09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88.42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89.49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张思敏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2021030050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中小学英语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91.54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86.29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88.39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郭雨红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2021030092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中小学英语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90.73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86.44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88.16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蒋丽娟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2021030037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中小学英语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93.57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84.27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87.99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龙丽芳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2021030138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中小学英语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90.10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85.43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87.30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阙茹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2021170006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云南托地区）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89.97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87.38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88.42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杜梦莲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2021190015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初中化学</w:t>
            </w:r>
          </w:p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云南托地区）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92.05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89.70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90.64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准考证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学段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面谈成绩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试教成绩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综合成绩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王雯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2021080016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中学化学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88.13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90.73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89.69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秦鹏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2021080004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中学化学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85.42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85.79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替补</w:t>
            </w:r>
          </w:p>
        </w:tc>
      </w:tr>
      <w:tr w:rsidR="006D6E48">
        <w:trPr>
          <w:trHeight w:val="521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明艳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2021200005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初中生物</w:t>
            </w:r>
          </w:p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云南托地区）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84.63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91.96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89.03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坚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2021090018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中学生物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88.67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91.61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90.43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茹慧香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2021090002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中学生物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86.27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92.56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90.04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陈赛强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2021070016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中学物理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89.90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89.59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89.71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郑红成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2021070013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中学物理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86.51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91.72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89.64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唐恋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2021070007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中学物理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85.15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88.08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86.91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胡斌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2021180008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初中物理</w:t>
            </w:r>
          </w:p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云南托地区）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90.35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87.84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88.84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2021110001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中学历史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85.10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90.60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88.40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殷红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2021110007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中学历史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83.44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90.18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87.48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谢静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2021210005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初中历史</w:t>
            </w:r>
          </w:p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云南托地区）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83.84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75.63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78.91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2021100007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82.81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91.53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88.04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詹兰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2021100028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中学政治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83.77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90.14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87.59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黄小锋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2021120023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中学地理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85.48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90.11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88.26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周婷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2021120025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中学地理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84.72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88.51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86.99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韩立双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2021130005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初中数学</w:t>
            </w:r>
          </w:p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礼融城学校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95.50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86.24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89.94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唐莹颖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2021140003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初中英语</w:t>
            </w:r>
          </w:p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礼融城学校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91.34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90.73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90.97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禹雅琼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2021250003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幼儿园名优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91.86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89.60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90.50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2021250001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幼儿园名优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90.50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90.47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90.48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2021250014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幼儿园名优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86.44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89.85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88.49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2021250009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幼儿园名优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89.41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86.95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87.93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杨婷婷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2021250020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幼儿园名优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86.01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89.07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87.85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卢东炳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2021230001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高中生物学奥赛教练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86.53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83.4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84.65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替补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张乐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2021240002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高中武术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教练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87.53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92.25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90.36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402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何哲华</w:t>
            </w:r>
            <w:proofErr w:type="gramEnd"/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2021220002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高中信息学奥赛教练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88.40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91.16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90.06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D6E48">
        <w:trPr>
          <w:trHeight w:val="115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梁颖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2020001051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中小学语文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77.10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81.67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E48" w:rsidRDefault="003F6E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79.84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E48" w:rsidRDefault="003F6EBA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年招聘的名优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教师，因怀孕未完成体检，保留资格。今年体检、考察均合格。</w:t>
            </w:r>
          </w:p>
        </w:tc>
      </w:tr>
    </w:tbl>
    <w:p w:rsidR="006D6E48" w:rsidRDefault="006D6E48"/>
    <w:sectPr w:rsidR="006D6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356"/>
    <w:rsid w:val="0010146D"/>
    <w:rsid w:val="001A4173"/>
    <w:rsid w:val="001B2DC2"/>
    <w:rsid w:val="001C56B2"/>
    <w:rsid w:val="002C0020"/>
    <w:rsid w:val="003F6EBA"/>
    <w:rsid w:val="004934F5"/>
    <w:rsid w:val="005365F3"/>
    <w:rsid w:val="00545B71"/>
    <w:rsid w:val="006D6E48"/>
    <w:rsid w:val="007F44F2"/>
    <w:rsid w:val="009A42CB"/>
    <w:rsid w:val="009C448C"/>
    <w:rsid w:val="009E774D"/>
    <w:rsid w:val="009F19A5"/>
    <w:rsid w:val="00B725D7"/>
    <w:rsid w:val="00BA2B97"/>
    <w:rsid w:val="00BF5C3D"/>
    <w:rsid w:val="00C57DEA"/>
    <w:rsid w:val="00C76495"/>
    <w:rsid w:val="00CA1356"/>
    <w:rsid w:val="00D07FF9"/>
    <w:rsid w:val="00D37CA7"/>
    <w:rsid w:val="00D42393"/>
    <w:rsid w:val="00D62CA4"/>
    <w:rsid w:val="00DD0C92"/>
    <w:rsid w:val="00DF7C92"/>
    <w:rsid w:val="00E97C22"/>
    <w:rsid w:val="1B336A73"/>
    <w:rsid w:val="2C177979"/>
    <w:rsid w:val="31614A71"/>
    <w:rsid w:val="31C91487"/>
    <w:rsid w:val="45C66B93"/>
    <w:rsid w:val="462028F6"/>
    <w:rsid w:val="4C3931B9"/>
    <w:rsid w:val="53705A5E"/>
    <w:rsid w:val="5AEC4B71"/>
    <w:rsid w:val="5B622D55"/>
    <w:rsid w:val="5CE85CAF"/>
    <w:rsid w:val="74A422A9"/>
    <w:rsid w:val="762E59B2"/>
    <w:rsid w:val="78DC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2E671C"/>
  <w15:docId w15:val="{88E86AFC-E18C-4ABD-BB3A-4996BD12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3773</Characters>
  <Application>Microsoft Office Word</Application>
  <DocSecurity>0</DocSecurity>
  <Lines>31</Lines>
  <Paragraphs>8</Paragraphs>
  <ScaleCrop>false</ScaleCrop>
  <Company>Microsoft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TX</cp:lastModifiedBy>
  <cp:revision>2</cp:revision>
  <cp:lastPrinted>2021-08-11T07:41:00Z</cp:lastPrinted>
  <dcterms:created xsi:type="dcterms:W3CDTF">2021-08-11T08:41:00Z</dcterms:created>
  <dcterms:modified xsi:type="dcterms:W3CDTF">2021-08-11T08:41:00Z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