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lang w:eastAsia="zh-CN"/>
        </w:rPr>
        <w:t>附件1-1</w:t>
      </w:r>
    </w:p>
    <w:tbl>
      <w:tblPr>
        <w:tblStyle w:val="5"/>
        <w:tblW w:w="10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91"/>
        <w:gridCol w:w="1605"/>
        <w:gridCol w:w="1062"/>
        <w:gridCol w:w="1050"/>
        <w:gridCol w:w="35"/>
        <w:gridCol w:w="1390"/>
        <w:gridCol w:w="846"/>
        <w:gridCol w:w="579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金桥小学编外合同制教师招聘报名表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基本情况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姓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 xml:space="preserve">近照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(一寸)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籍  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家庭住址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身份证号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48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是否进入2023年湘江新区面向社会公开 招聘考核环节（在相应处打√）</w:t>
            </w:r>
          </w:p>
        </w:tc>
        <w:tc>
          <w:tcPr>
            <w:tcW w:w="592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0" w:firstLineChars="1800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92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 xml:space="preserve">是□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学历情况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学  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毕业时间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学位</w:t>
            </w: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全日制学历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最高学历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资格证书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教师资格证类型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教师资格证学科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普通话等级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兴趣爱好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主要工作经历</w:t>
            </w:r>
          </w:p>
        </w:tc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"/>
              </w:rPr>
              <w:t>获区级及以上荣誉</w:t>
            </w:r>
          </w:p>
        </w:tc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eastAsia="宋体" w:cs="宋体"/>
                <w:color w:val="auto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 w:bidi="ar"/>
              </w:rPr>
              <w:t>本人承诺填写的信息及提供的材料均真实、合法、有效，如弄虚作假，取消考试及录取资格，由此造成的一切损失由本人自行承担。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宋体" w:hAnsi="宋体" w:eastAsia="宋体" w:cs="宋体"/>
                <w:color w:val="auto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 w:bidi="ar"/>
              </w:rPr>
              <w:t xml:space="preserve">  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宋体" w:hAnsi="宋体" w:eastAsia="宋体" w:cs="宋体"/>
                <w:color w:val="auto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 w:bidi="ar"/>
              </w:rPr>
              <w:t xml:space="preserve">考生签名： 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 w:bidi="ar"/>
              </w:rPr>
              <w:t xml:space="preserve">                                                        2023年    月　　日</w:t>
            </w:r>
          </w:p>
        </w:tc>
      </w:tr>
    </w:tbl>
    <w:p>
      <w:pPr>
        <w:widowControl/>
        <w:ind w:firstLine="400" w:firstLineChars="200"/>
        <w:textAlignment w:val="center"/>
        <w:rPr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备注：①此表仅限A4纸一个版面打印，请考生完整填写关键信息；②参加资格复审的考生签名需手写，其余内容可以打印。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wMTliZWU5ODgyNjIzZTFlNTQ3YzZlMmYyMTdhMWYifQ=="/>
  </w:docVars>
  <w:rsids>
    <w:rsidRoot w:val="0051051D"/>
    <w:rsid w:val="00005BA3"/>
    <w:rsid w:val="0051051D"/>
    <w:rsid w:val="30B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2023-07-09T13:18:00Z</dcterms:created>
  <dc:creator>火山 哥欠</dc:creator>
  <cp:lastModifiedBy>文档存本地丢失不负责</cp:lastModifiedBy>
  <cp:lastPrinted>2023-03-31T21:45:00Z</cp:lastPrinted>
  <dcterms:modified xsi:type="dcterms:W3CDTF">2023-07-10T03:46:38Z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DE5013F0937B49819E743771D6126C32_13</vt:lpwstr>
  </property>
</Properties>
</file>